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8" w:rsidRPr="0094011E" w:rsidRDefault="00705C68" w:rsidP="00705C68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Hlk93485229"/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05C68" w:rsidRPr="0094011E" w:rsidRDefault="00705C68" w:rsidP="00705C68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05C68" w:rsidRPr="00184056" w:rsidRDefault="00705C68" w:rsidP="00705C68">
      <w:pPr>
        <w:pStyle w:val="Titolo2"/>
        <w:ind w:left="4950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8405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Al Direttore</w:t>
      </w:r>
    </w:p>
    <w:p w:rsidR="00705C68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184056">
        <w:rPr>
          <w:rFonts w:ascii="Arial" w:hAnsi="Arial" w:cs="Arial"/>
          <w:sz w:val="22"/>
          <w:szCs w:val="22"/>
        </w:rPr>
        <w:t xml:space="preserve">Dipartimento di Scienze dell’Educazione “Giovanni Maria </w:t>
      </w:r>
      <w:proofErr w:type="spellStart"/>
      <w:r w:rsidRPr="00184056">
        <w:rPr>
          <w:rFonts w:ascii="Arial" w:hAnsi="Arial" w:cs="Arial"/>
          <w:sz w:val="22"/>
          <w:szCs w:val="22"/>
        </w:rPr>
        <w:t>Bertin</w:t>
      </w:r>
      <w:proofErr w:type="spellEnd"/>
      <w:r w:rsidRPr="00184056">
        <w:rPr>
          <w:rFonts w:ascii="Arial" w:hAnsi="Arial" w:cs="Arial"/>
          <w:sz w:val="22"/>
          <w:szCs w:val="22"/>
        </w:rPr>
        <w:t>”</w:t>
      </w:r>
    </w:p>
    <w:p w:rsidR="00705C68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05C68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705C68" w:rsidRPr="00CB28D0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05C68" w:rsidRPr="00A42F07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05C68" w:rsidRPr="0094011E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05C68" w:rsidRPr="00BD5C80" w:rsidRDefault="00705C68" w:rsidP="00705C68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F35889">
        <w:rPr>
          <w:rFonts w:ascii="Arial" w:hAnsi="Arial" w:cs="Arial"/>
          <w:color w:val="FF0000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lavoro autonomo non occasionale a supporto del progetto dal titolo </w:t>
      </w:r>
      <w:r w:rsidRPr="00480C50">
        <w:rPr>
          <w:rFonts w:ascii="Arial" w:hAnsi="Arial" w:cs="Arial"/>
          <w:sz w:val="22"/>
          <w:szCs w:val="22"/>
        </w:rPr>
        <w:t xml:space="preserve">“Operazioni Orientative per il successo formativo”, </w:t>
      </w:r>
      <w:proofErr w:type="spellStart"/>
      <w:r w:rsidRPr="00480C50">
        <w:rPr>
          <w:rFonts w:ascii="Arial" w:hAnsi="Arial" w:cs="Arial"/>
          <w:sz w:val="22"/>
          <w:szCs w:val="22"/>
        </w:rPr>
        <w:t>a.s.</w:t>
      </w:r>
      <w:proofErr w:type="spellEnd"/>
      <w:r w:rsidRPr="00480C50">
        <w:rPr>
          <w:rFonts w:ascii="Arial" w:hAnsi="Arial" w:cs="Arial"/>
          <w:sz w:val="22"/>
          <w:szCs w:val="22"/>
        </w:rPr>
        <w:t xml:space="preserve"> 2020/2021 (III° annualità)</w:t>
      </w:r>
      <w:r w:rsidRPr="001B60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ai sensi e per gli effetti dell’art. 2222 e ss. del c.c. per le esigenze del Dipartimento di Scienze dell’Educazione “Giovanni Maria </w:t>
      </w:r>
      <w:proofErr w:type="spellStart"/>
      <w:r>
        <w:rPr>
          <w:rFonts w:ascii="Arial" w:hAnsi="Arial" w:cs="Arial"/>
          <w:sz w:val="22"/>
          <w:szCs w:val="22"/>
        </w:rPr>
        <w:t>Bertin</w:t>
      </w:r>
      <w:proofErr w:type="spellEnd"/>
      <w:r>
        <w:rPr>
          <w:rFonts w:ascii="Arial" w:hAnsi="Arial" w:cs="Arial"/>
          <w:sz w:val="22"/>
          <w:szCs w:val="22"/>
        </w:rPr>
        <w:t>”</w:t>
      </w:r>
    </w:p>
    <w:p w:rsidR="00705C68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05C68" w:rsidRPr="00BA57E1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05C68" w:rsidRPr="00BA57E1" w:rsidRDefault="00705C68" w:rsidP="00705C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05C68" w:rsidRPr="00BA57E1" w:rsidTr="006178F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05C68" w:rsidRPr="00BA57E1" w:rsidRDefault="00705C68" w:rsidP="006178F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05C68" w:rsidRPr="00BA57E1" w:rsidRDefault="00705C68" w:rsidP="006178F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68" w:rsidRPr="00BA57E1" w:rsidRDefault="00705C68" w:rsidP="006178F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05C68" w:rsidRPr="00BA57E1" w:rsidRDefault="00705C68" w:rsidP="006178F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05C68" w:rsidRPr="00BA57E1" w:rsidRDefault="00705C68" w:rsidP="006178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05C68" w:rsidRPr="00BA57E1" w:rsidRDefault="00705C68" w:rsidP="006178F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05C68" w:rsidRPr="00BA57E1" w:rsidRDefault="00705C68" w:rsidP="006178F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05C68" w:rsidRPr="00BA57E1" w:rsidRDefault="00705C68" w:rsidP="00705C68">
      <w:pPr>
        <w:rPr>
          <w:rFonts w:ascii="Arial" w:hAnsi="Arial" w:cs="Arial"/>
          <w:color w:val="000000"/>
          <w:sz w:val="22"/>
          <w:szCs w:val="22"/>
        </w:rPr>
      </w:pPr>
    </w:p>
    <w:p w:rsidR="00705C68" w:rsidRPr="00BA57E1" w:rsidRDefault="00705C68" w:rsidP="00705C6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05C68" w:rsidRPr="00BA57E1" w:rsidTr="006178FB">
        <w:trPr>
          <w:trHeight w:hRule="exact" w:val="676"/>
        </w:trPr>
        <w:tc>
          <w:tcPr>
            <w:tcW w:w="3901" w:type="dxa"/>
            <w:gridSpan w:val="2"/>
          </w:tcPr>
          <w:p w:rsidR="00705C68" w:rsidRPr="00BA57E1" w:rsidRDefault="00705C68" w:rsidP="006178F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05C68" w:rsidRPr="00BA57E1" w:rsidRDefault="00705C68" w:rsidP="006178F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rPr>
          <w:trHeight w:hRule="exact" w:val="400"/>
        </w:trPr>
        <w:tc>
          <w:tcPr>
            <w:tcW w:w="3850" w:type="dxa"/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05C68" w:rsidRPr="00BA57E1" w:rsidTr="006178F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05C68" w:rsidRPr="00BA57E1" w:rsidRDefault="00705C68" w:rsidP="00705C68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05C68" w:rsidRPr="00BA57E1" w:rsidTr="006178F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05C68" w:rsidRPr="00BA57E1" w:rsidRDefault="00705C68" w:rsidP="006178F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05C68" w:rsidRPr="00BA57E1" w:rsidRDefault="00705C68" w:rsidP="00705C68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05C68" w:rsidRPr="00926FD9" w:rsidRDefault="00705C68" w:rsidP="00705C68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05C68" w:rsidRPr="00926FD9" w:rsidRDefault="00705C68" w:rsidP="00705C68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705C68" w:rsidRPr="00926FD9" w:rsidRDefault="00705C68" w:rsidP="00705C68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705C68" w:rsidRPr="00926FD9" w:rsidRDefault="00705C68" w:rsidP="00705C68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705C68" w:rsidRPr="00926FD9" w:rsidRDefault="00705C68" w:rsidP="00705C68">
      <w:pPr>
        <w:numPr>
          <w:ilvl w:val="0"/>
          <w:numId w:val="1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lastRenderedPageBreak/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05C68" w:rsidRPr="00926FD9" w:rsidTr="006178F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05C68" w:rsidRPr="00926FD9" w:rsidTr="006178F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C68" w:rsidRPr="00926FD9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05C68" w:rsidRPr="00926FD9" w:rsidRDefault="00705C68" w:rsidP="00705C68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05C68" w:rsidRPr="00926FD9" w:rsidRDefault="00705C68" w:rsidP="00705C68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705C68" w:rsidRPr="00926FD9" w:rsidRDefault="00705C68" w:rsidP="00705C68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705C68" w:rsidRPr="00926FD9" w:rsidRDefault="00705C68" w:rsidP="00705C68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26FD9" w:rsidRDefault="00705C68" w:rsidP="00705C68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D217" wp14:editId="0EC8A86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C68" w:rsidRDefault="00705C68" w:rsidP="00705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D21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705C68" w:rsidRDefault="00705C68" w:rsidP="00705C68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705C68" w:rsidRPr="00926FD9" w:rsidRDefault="00705C68" w:rsidP="00705C68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14E69" wp14:editId="3E59E79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C68" w:rsidRDefault="00705C68" w:rsidP="00705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4E69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705C68" w:rsidRDefault="00705C68" w:rsidP="00705C68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705C68" w:rsidRPr="00926FD9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Default="00705C68" w:rsidP="00705C6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705C68" w:rsidRPr="00E92501" w:rsidRDefault="00705C68" w:rsidP="00705C68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705C68" w:rsidRDefault="00705C68" w:rsidP="00705C6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05C68" w:rsidRDefault="00705C68" w:rsidP="00705C6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:rsidR="00705C68" w:rsidRDefault="00705C68" w:rsidP="00705C6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05C68" w:rsidRDefault="00705C68" w:rsidP="00705C6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705C68" w:rsidRPr="00F77C57" w:rsidRDefault="00705C68" w:rsidP="00705C6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05C68" w:rsidRPr="009A03A7" w:rsidRDefault="00705C68" w:rsidP="00705C6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05C68" w:rsidRPr="00BA57E1" w:rsidTr="006178FB">
        <w:trPr>
          <w:trHeight w:hRule="exact" w:val="487"/>
        </w:trPr>
        <w:tc>
          <w:tcPr>
            <w:tcW w:w="3331" w:type="dxa"/>
          </w:tcPr>
          <w:p w:rsidR="00705C68" w:rsidRPr="00BA57E1" w:rsidRDefault="00705C68" w:rsidP="006178FB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68" w:rsidRPr="00BA57E1" w:rsidTr="006178FB">
        <w:trPr>
          <w:trHeight w:hRule="exact" w:val="400"/>
        </w:trPr>
        <w:tc>
          <w:tcPr>
            <w:tcW w:w="3331" w:type="dxa"/>
          </w:tcPr>
          <w:p w:rsidR="00705C68" w:rsidRPr="00BA57E1" w:rsidRDefault="00705C68" w:rsidP="0061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05C68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5C68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5C68" w:rsidRPr="00BA57E1" w:rsidRDefault="00705C68" w:rsidP="006178F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5C68" w:rsidRDefault="00705C68" w:rsidP="00705C6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05C68" w:rsidRPr="00BA57E1" w:rsidRDefault="00705C68" w:rsidP="00705C6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05C68" w:rsidRPr="00BA57E1" w:rsidRDefault="00705C68" w:rsidP="00705C68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05C68" w:rsidRPr="00B41128" w:rsidRDefault="00705C68" w:rsidP="00705C68">
      <w:pPr>
        <w:pStyle w:val="Paragrafoelenco"/>
        <w:numPr>
          <w:ilvl w:val="0"/>
          <w:numId w:val="1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05C68" w:rsidRPr="00BA57E1" w:rsidTr="006178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05C68" w:rsidRPr="00BA57E1" w:rsidTr="006178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05C68" w:rsidRPr="00BA57E1" w:rsidRDefault="00705C68" w:rsidP="006178F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05C68" w:rsidRPr="00BA57E1" w:rsidTr="006178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5C68" w:rsidRPr="00BA57E1" w:rsidTr="006178F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68" w:rsidRPr="00BA57E1" w:rsidTr="006178F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05C68" w:rsidRPr="00BA57E1" w:rsidTr="006178F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C68" w:rsidRPr="00BA57E1" w:rsidRDefault="00705C68" w:rsidP="006178F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9A03A7" w:rsidRDefault="00705C68" w:rsidP="00705C68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05C68" w:rsidRPr="00BA57E1" w:rsidRDefault="00705C68" w:rsidP="00705C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05C68" w:rsidRPr="0094011E" w:rsidRDefault="00705C68" w:rsidP="00705C68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017C77" w:rsidRDefault="00017C77" w:rsidP="00705C68">
      <w:bookmarkStart w:id="1" w:name="_GoBack"/>
      <w:bookmarkEnd w:id="0"/>
      <w:bookmarkEnd w:id="1"/>
    </w:p>
    <w:sectPr w:rsidR="00017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68" w:rsidRDefault="00705C68" w:rsidP="00705C68">
      <w:r>
        <w:separator/>
      </w:r>
    </w:p>
  </w:endnote>
  <w:endnote w:type="continuationSeparator" w:id="0">
    <w:p w:rsidR="00705C68" w:rsidRDefault="00705C68" w:rsidP="0070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68" w:rsidRDefault="00705C68" w:rsidP="00705C68">
      <w:r>
        <w:separator/>
      </w:r>
    </w:p>
  </w:footnote>
  <w:footnote w:type="continuationSeparator" w:id="0">
    <w:p w:rsidR="00705C68" w:rsidRDefault="00705C68" w:rsidP="00705C68">
      <w:r>
        <w:continuationSeparator/>
      </w:r>
    </w:p>
  </w:footnote>
  <w:footnote w:id="1">
    <w:p w:rsidR="00705C68" w:rsidRPr="00C57B50" w:rsidRDefault="00705C68" w:rsidP="00705C68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68"/>
    <w:rsid w:val="00017C77"/>
    <w:rsid w:val="007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5EA6"/>
  <w15:chartTrackingRefBased/>
  <w15:docId w15:val="{0487C03C-6BAD-49F6-A9C9-BC9DCDF1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C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05C68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05C68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05C6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05C68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05C68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705C68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05C68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5C68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05C6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05C6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705C6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2022-01-20T11:11:00Z</dcterms:created>
  <dcterms:modified xsi:type="dcterms:W3CDTF">2022-01-20T11:12:00Z</dcterms:modified>
</cp:coreProperties>
</file>